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8676" w14:textId="77777777" w:rsidR="00DA619E" w:rsidRPr="001773D7" w:rsidRDefault="00DA619E" w:rsidP="007807E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36CC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14:paraId="32194E89" w14:textId="77777777" w:rsidR="00DA619E" w:rsidRPr="001773D7" w:rsidRDefault="00DA619E" w:rsidP="00DA619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ЗАКЛЮЧЕНИЕ</w:t>
      </w:r>
    </w:p>
    <w:p w14:paraId="1E86AB38" w14:textId="26A0A1D5" w:rsidR="00AD26A3" w:rsidRPr="001773D7" w:rsidRDefault="00D77B86" w:rsidP="00D77B8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о результатах общественных обсуждений</w:t>
      </w:r>
    </w:p>
    <w:p w14:paraId="2F63559E" w14:textId="38CF1B44" w:rsidR="00AD26A3" w:rsidRPr="001773D7" w:rsidRDefault="00D77B86" w:rsidP="00B71360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п</w:t>
      </w:r>
      <w:r w:rsidR="00B71360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роект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B71360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r w:rsidRPr="001773D7">
        <w:rPr>
          <w:rFonts w:ascii="Times New Roman" w:hAnsi="Times New Roman" w:cs="Times New Roman"/>
          <w:sz w:val="28"/>
          <w:szCs w:val="28"/>
        </w:rPr>
        <w:t xml:space="preserve">на </w:t>
      </w:r>
      <w:r w:rsidR="005D4325">
        <w:rPr>
          <w:rFonts w:ascii="Times New Roman" w:hAnsi="Times New Roman" w:cs="Times New Roman"/>
          <w:sz w:val="28"/>
          <w:szCs w:val="28"/>
        </w:rPr>
        <w:t>2026</w:t>
      </w:r>
      <w:r w:rsidRPr="001773D7">
        <w:rPr>
          <w:rFonts w:ascii="Times New Roman" w:hAnsi="Times New Roman" w:cs="Times New Roman"/>
          <w:sz w:val="28"/>
          <w:szCs w:val="28"/>
        </w:rPr>
        <w:t xml:space="preserve"> год 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в </w:t>
      </w:r>
      <w:r w:rsidR="003F543C" w:rsidRPr="001773D7">
        <w:rPr>
          <w:rFonts w:ascii="Times New Roman" w:hAnsi="Times New Roman" w:cs="Times New Roman"/>
          <w:sz w:val="28"/>
          <w:szCs w:val="28"/>
        </w:rPr>
        <w:t>Краснорогском сельском поселении Почепского</w:t>
      </w:r>
      <w:r w:rsidR="00712DD4" w:rsidRPr="001773D7">
        <w:rPr>
          <w:rFonts w:ascii="Times New Roman" w:hAnsi="Times New Roman" w:cs="Times New Roman"/>
          <w:sz w:val="28"/>
          <w:szCs w:val="28"/>
        </w:rPr>
        <w:t xml:space="preserve"> </w:t>
      </w:r>
      <w:r w:rsidR="003F543C" w:rsidRPr="001773D7">
        <w:rPr>
          <w:rFonts w:ascii="Times New Roman" w:hAnsi="Times New Roman" w:cs="Times New Roman"/>
          <w:sz w:val="28"/>
          <w:szCs w:val="28"/>
        </w:rPr>
        <w:t>района Брянской области</w:t>
      </w:r>
      <w:r w:rsidR="00B71360" w:rsidRPr="001773D7">
        <w:rPr>
          <w:rFonts w:ascii="Times New Roman" w:hAnsi="Times New Roman" w:cs="Times New Roman"/>
          <w:sz w:val="28"/>
          <w:szCs w:val="28"/>
        </w:rPr>
        <w:t>»</w:t>
      </w:r>
    </w:p>
    <w:p w14:paraId="545FD0FD" w14:textId="77777777" w:rsidR="00D77B86" w:rsidRPr="001773D7" w:rsidRDefault="00D77B86" w:rsidP="00D77B8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0D852D0" w14:textId="56415DF3" w:rsidR="00DA619E" w:rsidRPr="001773D7" w:rsidRDefault="005F392C" w:rsidP="005F392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310D5D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12DD4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D77B86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5D4325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AD26A3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A619E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77B86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декабря</w:t>
      </w:r>
      <w:r w:rsidR="00712DD4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5D4325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DA619E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14:paraId="55EDA2D1" w14:textId="77777777" w:rsidR="00DA619E" w:rsidRPr="001773D7" w:rsidRDefault="00DA619E" w:rsidP="00DA619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88C210B" w14:textId="417AF340" w:rsidR="00AD26A3" w:rsidRPr="001773D7" w:rsidRDefault="00DA619E" w:rsidP="007C0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Общественные </w:t>
      </w:r>
      <w:proofErr w:type="gramStart"/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обсуждения  проведены</w:t>
      </w:r>
      <w:proofErr w:type="gramEnd"/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807E7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28.06.2014 № 172-ФЗ «О стратегическом планировании в Российской Федерации»,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– </w:t>
      </w:r>
      <w:r w:rsidR="00C07ECF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Краснорогское</w:t>
      </w:r>
      <w:r w:rsidR="007807E7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</w:t>
      </w:r>
      <w:r w:rsidR="00C07ECF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Почепского</w:t>
      </w:r>
      <w:r w:rsidR="007807E7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</w:t>
      </w:r>
      <w:r w:rsidR="00C07ECF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Брянской</w:t>
      </w:r>
      <w:r w:rsidR="007807E7"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области.</w:t>
      </w:r>
    </w:p>
    <w:p w14:paraId="52DC52CD" w14:textId="77777777" w:rsidR="00122906" w:rsidRPr="001773D7" w:rsidRDefault="00C73427" w:rsidP="007C0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>Вопросы общественных обсуждений:</w:t>
      </w:r>
    </w:p>
    <w:p w14:paraId="696157F7" w14:textId="035C889F" w:rsidR="00C73427" w:rsidRPr="001773D7" w:rsidRDefault="00C73427" w:rsidP="007C0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Обсуждение проекта постановления «Об утверждении 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– </w:t>
      </w:r>
      <w:r w:rsidR="00C07ECF" w:rsidRPr="001773D7">
        <w:rPr>
          <w:rFonts w:ascii="Times New Roman" w:hAnsi="Times New Roman" w:cs="Times New Roman"/>
          <w:sz w:val="28"/>
          <w:szCs w:val="28"/>
        </w:rPr>
        <w:t>Краснорогское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C07ECF" w:rsidRPr="001773D7">
        <w:rPr>
          <w:rFonts w:ascii="Times New Roman" w:hAnsi="Times New Roman" w:cs="Times New Roman"/>
          <w:sz w:val="28"/>
          <w:szCs w:val="28"/>
        </w:rPr>
        <w:t>Почепского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</w:t>
      </w:r>
      <w:r w:rsidR="00712DD4" w:rsidRPr="001773D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07ECF" w:rsidRPr="001773D7">
        <w:rPr>
          <w:rFonts w:ascii="Times New Roman" w:hAnsi="Times New Roman" w:cs="Times New Roman"/>
          <w:sz w:val="28"/>
          <w:szCs w:val="28"/>
        </w:rPr>
        <w:t>Брянской</w:t>
      </w:r>
      <w:r w:rsidR="00712DD4" w:rsidRPr="001773D7">
        <w:rPr>
          <w:rFonts w:ascii="Times New Roman" w:hAnsi="Times New Roman" w:cs="Times New Roman"/>
          <w:sz w:val="28"/>
          <w:szCs w:val="28"/>
        </w:rPr>
        <w:t xml:space="preserve"> области на </w:t>
      </w:r>
      <w:r w:rsidR="005D4325">
        <w:rPr>
          <w:rFonts w:ascii="Times New Roman" w:hAnsi="Times New Roman" w:cs="Times New Roman"/>
          <w:sz w:val="28"/>
          <w:szCs w:val="28"/>
        </w:rPr>
        <w:t>2026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678823C" w14:textId="41D391DE" w:rsidR="00C73427" w:rsidRPr="001773D7" w:rsidRDefault="00C73427" w:rsidP="007C0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проведения общественных обсуждений: администрация </w:t>
      </w:r>
      <w:r w:rsidR="00C07ECF"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68291A07" w14:textId="5CE55E11" w:rsidR="00C73427" w:rsidRPr="001773D7" w:rsidRDefault="00C73427" w:rsidP="007C0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 проекта программы профилактики: администрация </w:t>
      </w:r>
      <w:r w:rsidR="003E7880"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0BD85D68" w14:textId="19A4E72F" w:rsidR="00C73427" w:rsidRPr="001773D7" w:rsidRDefault="00C73427" w:rsidP="007C05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 </w:t>
      </w:r>
      <w:r w:rsidRPr="001773D7">
        <w:rPr>
          <w:rFonts w:ascii="Times New Roman" w:hAnsi="Times New Roman" w:cs="Times New Roman"/>
          <w:sz w:val="28"/>
          <w:szCs w:val="28"/>
        </w:rPr>
        <w:t>с 0</w:t>
      </w:r>
      <w:r w:rsidR="00BD637A" w:rsidRPr="001773D7">
        <w:rPr>
          <w:rFonts w:ascii="Times New Roman" w:hAnsi="Times New Roman" w:cs="Times New Roman"/>
          <w:sz w:val="28"/>
          <w:szCs w:val="28"/>
        </w:rPr>
        <w:t>1 октября</w:t>
      </w:r>
      <w:r w:rsidR="00712DD4" w:rsidRPr="001773D7">
        <w:rPr>
          <w:rFonts w:ascii="Times New Roman" w:hAnsi="Times New Roman" w:cs="Times New Roman"/>
          <w:sz w:val="28"/>
          <w:szCs w:val="28"/>
        </w:rPr>
        <w:t xml:space="preserve"> 202</w:t>
      </w:r>
      <w:r w:rsidR="005D4325">
        <w:rPr>
          <w:rFonts w:ascii="Times New Roman" w:hAnsi="Times New Roman" w:cs="Times New Roman"/>
          <w:sz w:val="28"/>
          <w:szCs w:val="28"/>
        </w:rPr>
        <w:t>5</w:t>
      </w:r>
      <w:r w:rsidRPr="001773D7">
        <w:rPr>
          <w:rFonts w:ascii="Times New Roman" w:hAnsi="Times New Roman" w:cs="Times New Roman"/>
          <w:sz w:val="28"/>
          <w:szCs w:val="28"/>
        </w:rPr>
        <w:t xml:space="preserve"> года по 0</w:t>
      </w:r>
      <w:r w:rsidR="00BD637A" w:rsidRPr="001773D7">
        <w:rPr>
          <w:rFonts w:ascii="Times New Roman" w:hAnsi="Times New Roman" w:cs="Times New Roman"/>
          <w:sz w:val="28"/>
          <w:szCs w:val="28"/>
        </w:rPr>
        <w:t>1 ноября</w:t>
      </w:r>
      <w:r w:rsidR="00712DD4" w:rsidRPr="001773D7">
        <w:rPr>
          <w:rFonts w:ascii="Times New Roman" w:hAnsi="Times New Roman" w:cs="Times New Roman"/>
          <w:sz w:val="28"/>
          <w:szCs w:val="28"/>
        </w:rPr>
        <w:t xml:space="preserve"> 202</w:t>
      </w:r>
      <w:r w:rsidR="005D4325">
        <w:rPr>
          <w:rFonts w:ascii="Times New Roman" w:hAnsi="Times New Roman" w:cs="Times New Roman"/>
          <w:sz w:val="28"/>
          <w:szCs w:val="28"/>
        </w:rPr>
        <w:t>5</w:t>
      </w:r>
      <w:r w:rsidRPr="001773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684109D" w14:textId="65834246" w:rsidR="00C73427" w:rsidRPr="001773D7" w:rsidRDefault="00C73427" w:rsidP="007C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Способ проведения: размещения на</w:t>
      </w:r>
      <w:r w:rsidR="00B2058D" w:rsidRPr="001773D7">
        <w:rPr>
          <w:rFonts w:ascii="Times New Roman" w:hAnsi="Times New Roman" w:cs="Times New Roman"/>
          <w:sz w:val="28"/>
          <w:szCs w:val="28"/>
        </w:rPr>
        <w:t xml:space="preserve"> официальном сайте муниципального образования - </w:t>
      </w:r>
      <w:r w:rsidR="003E7880" w:rsidRPr="001773D7">
        <w:rPr>
          <w:rFonts w:ascii="Times New Roman" w:hAnsi="Times New Roman" w:cs="Times New Roman"/>
          <w:sz w:val="28"/>
          <w:szCs w:val="28"/>
        </w:rPr>
        <w:t>Краснорогского</w:t>
      </w:r>
      <w:r w:rsidR="00B2058D" w:rsidRPr="001773D7">
        <w:rPr>
          <w:rFonts w:ascii="Times New Roman" w:hAnsi="Times New Roman" w:cs="Times New Roman"/>
          <w:sz w:val="28"/>
          <w:szCs w:val="28"/>
        </w:rPr>
        <w:t xml:space="preserve"> сельское поселение в информационно-телеко</w:t>
      </w:r>
      <w:r w:rsidR="00712DD4" w:rsidRPr="001773D7">
        <w:rPr>
          <w:rFonts w:ascii="Times New Roman" w:hAnsi="Times New Roman" w:cs="Times New Roman"/>
          <w:sz w:val="28"/>
          <w:szCs w:val="28"/>
        </w:rPr>
        <w:t>ммуникационной сети «Интернет»</w:t>
      </w:r>
      <w:r w:rsidR="00B2058D"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E027F" w14:textId="77777777" w:rsidR="00B2058D" w:rsidRPr="001773D7" w:rsidRDefault="00B2058D" w:rsidP="007C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Основание: проект программы профилактики разработан в соответствии с Федеральным законом от 31 июля 2020 года №248-ФЗ «О государственном контроле (надзоре) и муниципальном контроле </w:t>
      </w:r>
      <w:r w:rsidR="00376349"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(надзоре) и муниципальном контроле в Российской Федерации», постановлением Правительства РФ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14:paraId="64328319" w14:textId="77777777" w:rsidR="00376349" w:rsidRPr="001773D7" w:rsidRDefault="00376349" w:rsidP="007C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Предложения и замечания, полученные в ходе проведения общественных обсуждений: предложения и замечания не поступили.</w:t>
      </w:r>
    </w:p>
    <w:p w14:paraId="00DC426F" w14:textId="50653DF8" w:rsidR="00376349" w:rsidRPr="001773D7" w:rsidRDefault="00376349" w:rsidP="007C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утверждении 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– </w:t>
      </w:r>
      <w:r w:rsidR="003E7880" w:rsidRPr="001773D7">
        <w:rPr>
          <w:rFonts w:ascii="Times New Roman" w:hAnsi="Times New Roman" w:cs="Times New Roman"/>
          <w:sz w:val="28"/>
          <w:szCs w:val="28"/>
        </w:rPr>
        <w:t>Краснорогское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3E7880" w:rsidRPr="001773D7">
        <w:rPr>
          <w:rFonts w:ascii="Times New Roman" w:hAnsi="Times New Roman" w:cs="Times New Roman"/>
          <w:sz w:val="28"/>
          <w:szCs w:val="28"/>
        </w:rPr>
        <w:t>Почепского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E7880" w:rsidRPr="001773D7">
        <w:rPr>
          <w:rFonts w:ascii="Times New Roman" w:hAnsi="Times New Roman" w:cs="Times New Roman"/>
          <w:sz w:val="28"/>
          <w:szCs w:val="28"/>
        </w:rPr>
        <w:t>Брянской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области на </w:t>
      </w:r>
      <w:r w:rsidR="005D4325">
        <w:rPr>
          <w:rFonts w:ascii="Times New Roman" w:hAnsi="Times New Roman" w:cs="Times New Roman"/>
          <w:sz w:val="28"/>
          <w:szCs w:val="28"/>
        </w:rPr>
        <w:t>2026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состоявшимися.</w:t>
      </w:r>
    </w:p>
    <w:p w14:paraId="1CED4277" w14:textId="491FE0D3" w:rsidR="00376349" w:rsidRPr="001773D7" w:rsidRDefault="00376349" w:rsidP="007C0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Принято решение: принять постановление администрации муниципального образования – </w:t>
      </w:r>
      <w:r w:rsidR="003E7880" w:rsidRPr="001773D7">
        <w:rPr>
          <w:rFonts w:ascii="Times New Roman" w:hAnsi="Times New Roman" w:cs="Times New Roman"/>
          <w:sz w:val="28"/>
          <w:szCs w:val="28"/>
        </w:rPr>
        <w:t xml:space="preserve">Краснорогское сельское поселение Почепского района Брянской области 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утверждении 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– </w:t>
      </w:r>
      <w:r w:rsidR="003E7880" w:rsidRPr="001773D7">
        <w:rPr>
          <w:rFonts w:ascii="Times New Roman" w:hAnsi="Times New Roman" w:cs="Times New Roman"/>
          <w:sz w:val="28"/>
          <w:szCs w:val="28"/>
        </w:rPr>
        <w:t xml:space="preserve">Краснорогское сельское поселение Почепского района Брянской области </w:t>
      </w:r>
      <w:r w:rsidR="00712DD4" w:rsidRPr="001773D7">
        <w:rPr>
          <w:rFonts w:ascii="Times New Roman" w:hAnsi="Times New Roman" w:cs="Times New Roman"/>
          <w:sz w:val="28"/>
          <w:szCs w:val="28"/>
        </w:rPr>
        <w:t xml:space="preserve">на </w:t>
      </w:r>
      <w:r w:rsidR="005D4325">
        <w:rPr>
          <w:rFonts w:ascii="Times New Roman" w:hAnsi="Times New Roman" w:cs="Times New Roman"/>
          <w:sz w:val="28"/>
          <w:szCs w:val="28"/>
        </w:rPr>
        <w:t>2026</w:t>
      </w:r>
      <w:r w:rsidR="00DE5551" w:rsidRPr="001773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51B942A" w14:textId="40A74A95" w:rsidR="00376349" w:rsidRPr="001773D7" w:rsidRDefault="00376349" w:rsidP="007C0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заключение о результатах общественных обсуждений разместить на</w:t>
      </w:r>
      <w:r w:rsidRPr="001773D7">
        <w:rPr>
          <w:rFonts w:ascii="Times New Roman" w:hAnsi="Times New Roman" w:cs="Times New Roman"/>
          <w:sz w:val="28"/>
          <w:szCs w:val="28"/>
        </w:rPr>
        <w:t xml:space="preserve"> официальном сайте муниципального образования - </w:t>
      </w:r>
      <w:r w:rsidR="003E7880" w:rsidRPr="001773D7">
        <w:rPr>
          <w:rFonts w:ascii="Times New Roman" w:hAnsi="Times New Roman" w:cs="Times New Roman"/>
          <w:sz w:val="28"/>
          <w:szCs w:val="28"/>
        </w:rPr>
        <w:t>Краснорогское сельское поселение Почепского района Брянской области</w:t>
      </w:r>
      <w:r w:rsidRPr="001773D7">
        <w:rPr>
          <w:rFonts w:ascii="Times New Roman" w:hAnsi="Times New Roman" w:cs="Times New Roman"/>
          <w:sz w:val="28"/>
          <w:szCs w:val="28"/>
        </w:rPr>
        <w:t xml:space="preserve"> в информационно-телеко</w:t>
      </w:r>
      <w:r w:rsidR="00712DD4" w:rsidRPr="001773D7">
        <w:rPr>
          <w:rFonts w:ascii="Times New Roman" w:hAnsi="Times New Roman" w:cs="Times New Roman"/>
          <w:sz w:val="28"/>
          <w:szCs w:val="28"/>
        </w:rPr>
        <w:t>ммуникационной сети «Интернет»</w:t>
      </w:r>
      <w:r w:rsidRPr="00177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FF8CC" w14:textId="77777777" w:rsidR="00376349" w:rsidRPr="001773D7" w:rsidRDefault="00376349" w:rsidP="007C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86AB2" w14:textId="77777777" w:rsidR="00C73427" w:rsidRPr="001773D7" w:rsidRDefault="00C73427" w:rsidP="007C0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B21E88" w14:textId="46C16681" w:rsidR="007C05F0" w:rsidRPr="001773D7" w:rsidRDefault="00D77B86" w:rsidP="007C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D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C05F0" w:rsidRPr="001773D7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</w:t>
      </w:r>
      <w:r w:rsidR="003E7880" w:rsidRPr="001773D7">
        <w:rPr>
          <w:rFonts w:ascii="Times New Roman" w:hAnsi="Times New Roman" w:cs="Times New Roman"/>
          <w:sz w:val="28"/>
          <w:szCs w:val="28"/>
        </w:rPr>
        <w:t xml:space="preserve">                                    Е.В. Сафонова</w:t>
      </w:r>
    </w:p>
    <w:p w14:paraId="28FB3A33" w14:textId="77777777" w:rsidR="00DA619E" w:rsidRPr="001773D7" w:rsidRDefault="00DA619E" w:rsidP="00D77B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8F49024" w14:textId="77777777" w:rsidR="008B7834" w:rsidRPr="001773D7" w:rsidRDefault="008B7834" w:rsidP="007C05F0">
      <w:pPr>
        <w:spacing w:line="240" w:lineRule="auto"/>
        <w:rPr>
          <w:sz w:val="28"/>
          <w:szCs w:val="28"/>
        </w:rPr>
      </w:pPr>
    </w:p>
    <w:sectPr w:rsidR="008B7834" w:rsidRPr="001773D7" w:rsidSect="00F36D64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3D"/>
    <w:rsid w:val="000544C4"/>
    <w:rsid w:val="00122906"/>
    <w:rsid w:val="0014213D"/>
    <w:rsid w:val="001773D7"/>
    <w:rsid w:val="00283767"/>
    <w:rsid w:val="002D72DE"/>
    <w:rsid w:val="00310D5D"/>
    <w:rsid w:val="00376349"/>
    <w:rsid w:val="003E7880"/>
    <w:rsid w:val="003F543C"/>
    <w:rsid w:val="00447D3A"/>
    <w:rsid w:val="005A1391"/>
    <w:rsid w:val="005A7608"/>
    <w:rsid w:val="005D4325"/>
    <w:rsid w:val="005F392C"/>
    <w:rsid w:val="00636291"/>
    <w:rsid w:val="00712DD4"/>
    <w:rsid w:val="007807E7"/>
    <w:rsid w:val="007C05F0"/>
    <w:rsid w:val="008002D5"/>
    <w:rsid w:val="008B7834"/>
    <w:rsid w:val="00901705"/>
    <w:rsid w:val="00A35983"/>
    <w:rsid w:val="00A67E03"/>
    <w:rsid w:val="00AD26A3"/>
    <w:rsid w:val="00B2058D"/>
    <w:rsid w:val="00B71360"/>
    <w:rsid w:val="00BD637A"/>
    <w:rsid w:val="00C07ECF"/>
    <w:rsid w:val="00C73427"/>
    <w:rsid w:val="00D77B86"/>
    <w:rsid w:val="00D91096"/>
    <w:rsid w:val="00DA619E"/>
    <w:rsid w:val="00DB6DF4"/>
    <w:rsid w:val="00DE5551"/>
    <w:rsid w:val="00DF07C9"/>
    <w:rsid w:val="00E84AA3"/>
    <w:rsid w:val="00F02FDF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0F01"/>
  <w15:chartTrackingRefBased/>
  <w15:docId w15:val="{7A822E30-41DF-4FD3-ABFA-C948E817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9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09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67"/>
    <w:rPr>
      <w:rFonts w:ascii="Segoe UI" w:hAnsi="Segoe UI" w:cs="Segoe UI"/>
      <w:sz w:val="18"/>
      <w:szCs w:val="18"/>
    </w:rPr>
  </w:style>
  <w:style w:type="character" w:styleId="a6">
    <w:name w:val="Strong"/>
    <w:qFormat/>
    <w:rsid w:val="00C73427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7C05F0"/>
    <w:pPr>
      <w:spacing w:after="120" w:line="240" w:lineRule="auto"/>
      <w:ind w:left="283"/>
    </w:pPr>
    <w:rPr>
      <w:rFonts w:ascii="TimesET" w:eastAsia="Times New Roman" w:hAnsi="TimesET" w:cs="Times New Roman"/>
      <w:sz w:val="20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7C05F0"/>
    <w:rPr>
      <w:rFonts w:ascii="TimesET" w:eastAsia="Times New Roman" w:hAnsi="TimesET" w:cs="Times New Roman"/>
      <w:sz w:val="20"/>
      <w:szCs w:val="20"/>
      <w:lang w:val="x-none" w:eastAsia="x-none"/>
    </w:rPr>
  </w:style>
  <w:style w:type="character" w:customStyle="1" w:styleId="1">
    <w:name w:val="Основной шрифт абзаца1"/>
    <w:rsid w:val="00D77B86"/>
  </w:style>
  <w:style w:type="paragraph" w:customStyle="1" w:styleId="ConsPlusTitle">
    <w:name w:val="ConsPlusTitle"/>
    <w:uiPriority w:val="99"/>
    <w:rsid w:val="00D77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panasenko82@list.ru</cp:lastModifiedBy>
  <cp:revision>2</cp:revision>
  <cp:lastPrinted>2023-03-02T06:12:00Z</cp:lastPrinted>
  <dcterms:created xsi:type="dcterms:W3CDTF">2025-12-20T15:15:00Z</dcterms:created>
  <dcterms:modified xsi:type="dcterms:W3CDTF">2025-12-20T15:15:00Z</dcterms:modified>
</cp:coreProperties>
</file>